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南昌航空大学</w:t>
      </w:r>
      <w:r>
        <w:rPr>
          <w:rFonts w:hint="eastAsia"/>
          <w:b/>
          <w:sz w:val="32"/>
          <w:szCs w:val="32"/>
          <w:lang w:val="en-US" w:eastAsia="zh-CN"/>
        </w:rPr>
        <w:t>2018年在陕西</w:t>
      </w:r>
      <w:r>
        <w:rPr>
          <w:rFonts w:hint="eastAsia"/>
          <w:b/>
          <w:sz w:val="32"/>
          <w:szCs w:val="32"/>
        </w:rPr>
        <w:t>省</w:t>
      </w:r>
      <w:r>
        <w:rPr>
          <w:rFonts w:hint="eastAsia"/>
          <w:b/>
          <w:sz w:val="32"/>
          <w:szCs w:val="32"/>
          <w:lang w:eastAsia="zh-CN"/>
        </w:rPr>
        <w:t>招飞初检日程安排</w:t>
      </w:r>
    </w:p>
    <w:p>
      <w:pPr>
        <w:rPr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体检地点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咸阳市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日上午8:30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-12:00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礼泉实验高中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户县 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日上午8:30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-12:00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惠安中学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西安市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上午8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30-12:00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西安市高级中学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渭南市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10月29日上午8:30-12：00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铁路智利中学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注：南昌航空大学面向陕西省招飞，学生可选择就近站点参加初检。初检时需带好报名表、</w:t>
      </w:r>
      <w:r>
        <w:rPr>
          <w:rFonts w:hint="eastAsia"/>
          <w:sz w:val="28"/>
          <w:szCs w:val="28"/>
          <w:lang w:val="en-US" w:eastAsia="zh-CN"/>
        </w:rPr>
        <w:t>1寸照片1张及黑色水笔1支。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191A"/>
    <w:rsid w:val="05D43BA2"/>
    <w:rsid w:val="065F2A32"/>
    <w:rsid w:val="08710B74"/>
    <w:rsid w:val="09C250EC"/>
    <w:rsid w:val="0AD31DAD"/>
    <w:rsid w:val="0C641590"/>
    <w:rsid w:val="0FC4788E"/>
    <w:rsid w:val="104969A6"/>
    <w:rsid w:val="13A84252"/>
    <w:rsid w:val="14465F32"/>
    <w:rsid w:val="180E1270"/>
    <w:rsid w:val="18411FBA"/>
    <w:rsid w:val="19735BAF"/>
    <w:rsid w:val="209012A8"/>
    <w:rsid w:val="25484F62"/>
    <w:rsid w:val="26C56E01"/>
    <w:rsid w:val="28F541A2"/>
    <w:rsid w:val="298D5E92"/>
    <w:rsid w:val="2CC03EEE"/>
    <w:rsid w:val="2F9419BE"/>
    <w:rsid w:val="2FA57CE7"/>
    <w:rsid w:val="327F137C"/>
    <w:rsid w:val="376B0955"/>
    <w:rsid w:val="3E512128"/>
    <w:rsid w:val="40693D88"/>
    <w:rsid w:val="426478F7"/>
    <w:rsid w:val="44C56678"/>
    <w:rsid w:val="45E91F98"/>
    <w:rsid w:val="4D570980"/>
    <w:rsid w:val="57AA1AD7"/>
    <w:rsid w:val="588F6219"/>
    <w:rsid w:val="5B363C5D"/>
    <w:rsid w:val="5C351B42"/>
    <w:rsid w:val="5CB21017"/>
    <w:rsid w:val="5FD82725"/>
    <w:rsid w:val="62B73D2F"/>
    <w:rsid w:val="69C252FA"/>
    <w:rsid w:val="69DB4A30"/>
    <w:rsid w:val="6F235B6C"/>
    <w:rsid w:val="72790D10"/>
    <w:rsid w:val="78424A1B"/>
    <w:rsid w:val="7A6C5539"/>
    <w:rsid w:val="7D0F061E"/>
    <w:rsid w:val="7E213475"/>
    <w:rsid w:val="7E4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Niko</dc:creator>
  <cp:lastModifiedBy>Administrator</cp:lastModifiedBy>
  <dcterms:modified xsi:type="dcterms:W3CDTF">2017-10-25T03:53:49Z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